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410A8" w:rsidRDefault="007410A8" w:rsidP="007410A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A0F5C" w:rsidRDefault="00EA0F5C" w:rsidP="00EA0F5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7410A8" w:rsidRDefault="007410A8" w:rsidP="007410A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D05D8C" w:rsidRPr="006D2B80" w:rsidRDefault="00D05D8C" w:rsidP="007410A8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05D8C" w:rsidRPr="006D2B80" w:rsidRDefault="00D05D8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Система гипоталамус-гипофиз</w:t>
      </w:r>
      <w:r w:rsidRPr="006D2B80">
        <w:rPr>
          <w:sz w:val="24"/>
        </w:rPr>
        <w:t>.</w:t>
      </w:r>
    </w:p>
    <w:p w:rsidR="00F765B9" w:rsidRDefault="00D05D8C" w:rsidP="00F765B9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</w:t>
      </w:r>
      <w:r w:rsidR="00F765B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.2.</w:t>
      </w:r>
    </w:p>
    <w:p w:rsidR="00F765B9" w:rsidRPr="00F765B9" w:rsidRDefault="00E055B9" w:rsidP="00F765B9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765B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765B9" w:rsidRPr="00F765B9">
        <w:rPr>
          <w:rFonts w:ascii="Times New Roman" w:hAnsi="Times New Roman"/>
          <w:sz w:val="24"/>
          <w:szCs w:val="24"/>
        </w:rPr>
        <w:t>Повышение квалификации (ПК) врачей по специальности «Эндокринология».</w:t>
      </w:r>
    </w:p>
    <w:p w:rsidR="00F765B9" w:rsidRPr="00F765B9" w:rsidRDefault="00D05D8C" w:rsidP="00F765B9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765B9">
        <w:rPr>
          <w:rFonts w:ascii="Times New Roman" w:hAnsi="Times New Roman"/>
          <w:sz w:val="24"/>
          <w:szCs w:val="24"/>
        </w:rPr>
        <w:t>Кон</w:t>
      </w:r>
      <w:r w:rsidR="00E055B9" w:rsidRPr="00F765B9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E055B9" w:rsidRPr="00F765B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055B9" w:rsidRPr="00F765B9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F765B9" w:rsidRPr="00F765B9">
        <w:rPr>
          <w:rFonts w:ascii="Times New Roman" w:hAnsi="Times New Roman"/>
          <w:sz w:val="24"/>
          <w:szCs w:val="24"/>
        </w:rPr>
        <w:t xml:space="preserve"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«Эндокринология» и сертификат специалиста по специальности «Эндокринология». </w:t>
      </w:r>
      <w:proofErr w:type="gramEnd"/>
    </w:p>
    <w:p w:rsidR="00D05D8C" w:rsidRPr="00F765B9" w:rsidRDefault="00D05D8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765B9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D05D8C" w:rsidRPr="006D2B80" w:rsidRDefault="00D05D8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Системе гипоталамус-гипофиз</w:t>
      </w:r>
    </w:p>
    <w:p w:rsidR="00D05D8C" w:rsidRPr="006D2B80" w:rsidRDefault="00D05D8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>На семинаре обсуждаются следующие вопросы:</w:t>
      </w:r>
      <w:r>
        <w:rPr>
          <w:sz w:val="24"/>
        </w:rPr>
        <w:t>Система гипоталамус-гипофиз</w:t>
      </w:r>
    </w:p>
    <w:p w:rsidR="00D05D8C" w:rsidRPr="006D2B80" w:rsidRDefault="00D05D8C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>
        <w:rPr>
          <w:rFonts w:ascii="Times New Roman" w:hAnsi="Times New Roman"/>
          <w:sz w:val="24"/>
          <w:szCs w:val="24"/>
        </w:rPr>
        <w:t>Система гипоталамус- гипофиз</w:t>
      </w:r>
    </w:p>
    <w:p w:rsidR="00D05D8C" w:rsidRPr="006D2B80" w:rsidRDefault="00D05D8C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2B8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D2B8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D2B80">
        <w:rPr>
          <w:rFonts w:ascii="Times New Roman" w:hAnsi="Times New Roman"/>
          <w:sz w:val="24"/>
          <w:szCs w:val="24"/>
        </w:rPr>
        <w:t>, ноутбук, интерактивная доска</w:t>
      </w:r>
    </w:p>
    <w:p w:rsidR="00D05D8C" w:rsidRPr="006D2B80" w:rsidRDefault="00D05D8C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05D8C" w:rsidRPr="006D2B80" w:rsidRDefault="00D05D8C" w:rsidP="0012523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r>
        <w:rPr>
          <w:sz w:val="24"/>
          <w:szCs w:val="24"/>
        </w:rPr>
        <w:t>лекции</w:t>
      </w:r>
      <w:proofErr w:type="spellEnd"/>
      <w:r>
        <w:rPr>
          <w:sz w:val="24"/>
          <w:szCs w:val="24"/>
        </w:rPr>
        <w:t xml:space="preserve">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D05D8C" w:rsidRPr="00844036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СПб.: ЭЛБИ-СПб, 2006. - 181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D05D8C" w:rsidRPr="00D7454E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05D8C" w:rsidRPr="00601EFB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D05D8C" w:rsidRPr="00601EFB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D05D8C" w:rsidRPr="00601EFB" w:rsidRDefault="00D05D8C" w:rsidP="0012523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D05D8C" w:rsidRPr="00601EFB" w:rsidRDefault="00D05D8C" w:rsidP="0012523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05D8C" w:rsidRPr="00601EFB" w:rsidRDefault="00D05D8C" w:rsidP="00125238">
      <w:pPr>
        <w:pStyle w:val="a8"/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СПб.: ДЕАН, 2005. - 160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2010. - 126 с. 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05D8C" w:rsidRPr="00F765B9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F765B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F765B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F765B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F765B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F765B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F765B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F765B9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F765B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F765B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F765B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F765B9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F765B9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F765B9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F765B9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F765B9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F765B9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F765B9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F765B9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F765B9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F765B9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F765B9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F765B9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F765B9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F765B9">
        <w:rPr>
          <w:color w:val="000000"/>
          <w:sz w:val="24"/>
          <w:szCs w:val="24"/>
        </w:rPr>
        <w:t>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2011. - 264 с.</w:t>
      </w:r>
    </w:p>
    <w:p w:rsidR="00D05D8C" w:rsidRPr="00844036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lastRenderedPageBreak/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 xml:space="preserve">, 2009. - 79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D05D8C" w:rsidRPr="007A592A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05D8C" w:rsidRPr="00844036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05D8C" w:rsidRPr="002B691F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D05D8C" w:rsidRDefault="00D05D8C" w:rsidP="00125238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D05D8C" w:rsidRPr="00BF4B7F" w:rsidRDefault="00D05D8C" w:rsidP="00125238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D05D8C" w:rsidRPr="006D2B80" w:rsidRDefault="00D05D8C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05D8C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085FC4"/>
    <w:rsid w:val="0011763A"/>
    <w:rsid w:val="00125238"/>
    <w:rsid w:val="002234FE"/>
    <w:rsid w:val="002377A1"/>
    <w:rsid w:val="00297254"/>
    <w:rsid w:val="002B593B"/>
    <w:rsid w:val="002B691F"/>
    <w:rsid w:val="002D0F77"/>
    <w:rsid w:val="00306F2B"/>
    <w:rsid w:val="00310B2C"/>
    <w:rsid w:val="0034395C"/>
    <w:rsid w:val="00384FAE"/>
    <w:rsid w:val="00412E58"/>
    <w:rsid w:val="0042635A"/>
    <w:rsid w:val="00454A80"/>
    <w:rsid w:val="0048466F"/>
    <w:rsid w:val="004B1172"/>
    <w:rsid w:val="004C0134"/>
    <w:rsid w:val="004C5720"/>
    <w:rsid w:val="004E54B7"/>
    <w:rsid w:val="00515EE9"/>
    <w:rsid w:val="0053597F"/>
    <w:rsid w:val="00572E70"/>
    <w:rsid w:val="005E7712"/>
    <w:rsid w:val="00601EFB"/>
    <w:rsid w:val="006B5C40"/>
    <w:rsid w:val="006D2B80"/>
    <w:rsid w:val="006F104A"/>
    <w:rsid w:val="00727490"/>
    <w:rsid w:val="007410A8"/>
    <w:rsid w:val="00787F16"/>
    <w:rsid w:val="007A592A"/>
    <w:rsid w:val="008020AC"/>
    <w:rsid w:val="008024A2"/>
    <w:rsid w:val="00844036"/>
    <w:rsid w:val="00877720"/>
    <w:rsid w:val="008D3810"/>
    <w:rsid w:val="008D3C9A"/>
    <w:rsid w:val="008E0DD4"/>
    <w:rsid w:val="009439AF"/>
    <w:rsid w:val="00981CF0"/>
    <w:rsid w:val="009D377A"/>
    <w:rsid w:val="00A26059"/>
    <w:rsid w:val="00A561C6"/>
    <w:rsid w:val="00AE5FDA"/>
    <w:rsid w:val="00B074F4"/>
    <w:rsid w:val="00B43E30"/>
    <w:rsid w:val="00BB34F8"/>
    <w:rsid w:val="00BD0986"/>
    <w:rsid w:val="00BF3E08"/>
    <w:rsid w:val="00BF4B7F"/>
    <w:rsid w:val="00CD3515"/>
    <w:rsid w:val="00CF107E"/>
    <w:rsid w:val="00D05D8C"/>
    <w:rsid w:val="00D06AB0"/>
    <w:rsid w:val="00D426AC"/>
    <w:rsid w:val="00D547A5"/>
    <w:rsid w:val="00D7454E"/>
    <w:rsid w:val="00E055B9"/>
    <w:rsid w:val="00E6497B"/>
    <w:rsid w:val="00EA0F5C"/>
    <w:rsid w:val="00EA216D"/>
    <w:rsid w:val="00EC255C"/>
    <w:rsid w:val="00EF5BDD"/>
    <w:rsid w:val="00F50948"/>
    <w:rsid w:val="00F765B9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4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1075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16</cp:revision>
  <dcterms:created xsi:type="dcterms:W3CDTF">2012-07-09T05:35:00Z</dcterms:created>
  <dcterms:modified xsi:type="dcterms:W3CDTF">2018-11-27T17:30:00Z</dcterms:modified>
</cp:coreProperties>
</file>